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7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38"/>
        <w:gridCol w:w="376"/>
        <w:gridCol w:w="2063"/>
        <w:gridCol w:w="1644"/>
        <w:gridCol w:w="467"/>
        <w:gridCol w:w="471"/>
        <w:gridCol w:w="496"/>
        <w:gridCol w:w="938"/>
        <w:gridCol w:w="463"/>
        <w:gridCol w:w="477"/>
        <w:gridCol w:w="938"/>
        <w:gridCol w:w="1319"/>
      </w:tblGrid>
      <w:tr w:rsidR="00456B95" w:rsidTr="005320B5">
        <w:trPr>
          <w:jc w:val="center"/>
        </w:trPr>
        <w:tc>
          <w:tcPr>
            <w:tcW w:w="1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7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НАИМЕНОВАНИЕ ЭМИТЕНТА</w:t>
            </w:r>
          </w:p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456B95" w:rsidTr="005320B5">
        <w:trPr>
          <w:jc w:val="center"/>
        </w:trPr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Полное:</w:t>
            </w:r>
          </w:p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6B95" w:rsidRPr="000E25BD" w:rsidRDefault="00456B95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Акционерное Общество “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Galla</w:t>
            </w:r>
            <w:proofErr w:type="spellEnd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Alteg</w:t>
            </w:r>
            <w:proofErr w:type="spellEnd"/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”</w:t>
            </w:r>
          </w:p>
        </w:tc>
        <w:tc>
          <w:tcPr>
            <w:tcW w:w="138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56B95" w:rsidTr="005320B5">
        <w:trPr>
          <w:jc w:val="center"/>
        </w:trPr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Сокращенное:</w:t>
            </w:r>
          </w:p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6B95" w:rsidRPr="000E25BD" w:rsidRDefault="00456B95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АО “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” </w:t>
            </w:r>
          </w:p>
        </w:tc>
        <w:tc>
          <w:tcPr>
            <w:tcW w:w="138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56B95" w:rsidTr="005320B5">
        <w:trPr>
          <w:jc w:val="center"/>
        </w:trPr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биржевого тикера:*</w:t>
            </w:r>
          </w:p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8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56B95" w:rsidTr="005320B5">
        <w:trPr>
          <w:jc w:val="center"/>
        </w:trPr>
        <w:tc>
          <w:tcPr>
            <w:tcW w:w="1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7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КОНТАКТНЫЕ ДАННЫЕ</w:t>
            </w:r>
          </w:p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456B95" w:rsidTr="005320B5">
        <w:trPr>
          <w:jc w:val="center"/>
        </w:trPr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Местонахождение:</w:t>
            </w:r>
          </w:p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6B95" w:rsidRPr="000E25BD" w:rsidRDefault="00456B95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</w:rPr>
              <w:t xml:space="preserve">город 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Тошкент</w:t>
            </w:r>
            <w:proofErr w:type="spellEnd"/>
          </w:p>
        </w:tc>
        <w:tc>
          <w:tcPr>
            <w:tcW w:w="138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56B95" w:rsidTr="005320B5">
        <w:trPr>
          <w:jc w:val="center"/>
        </w:trPr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Почтовый адрес:</w:t>
            </w:r>
          </w:p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6B95" w:rsidRPr="000E25BD" w:rsidRDefault="00456B95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</w:rPr>
              <w:t xml:space="preserve">100060, 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ошкент</w:t>
            </w:r>
            <w:proofErr w:type="spellEnd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Я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шнободский</w:t>
            </w:r>
            <w:proofErr w:type="spellEnd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 xml:space="preserve"> район, ул. 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Элбека</w:t>
            </w:r>
            <w:proofErr w:type="spellEnd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 xml:space="preserve"> 37 .</w:t>
            </w:r>
          </w:p>
        </w:tc>
        <w:tc>
          <w:tcPr>
            <w:tcW w:w="138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56B95" w:rsidTr="005320B5">
        <w:trPr>
          <w:jc w:val="center"/>
        </w:trPr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Адрес электронной почты:*</w:t>
            </w:r>
          </w:p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6B95" w:rsidRPr="000E25BD" w:rsidRDefault="00836BBC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456B95" w:rsidRPr="000E25BD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z-Cyrl-UZ"/>
                </w:rPr>
                <w:t>gallaalteg@mail.ru</w:t>
              </w:r>
            </w:hyperlink>
          </w:p>
        </w:tc>
        <w:tc>
          <w:tcPr>
            <w:tcW w:w="138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56B95" w:rsidTr="005320B5">
        <w:trPr>
          <w:jc w:val="center"/>
        </w:trPr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Официальный веб-сайт:*</w:t>
            </w:r>
          </w:p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6B95" w:rsidRPr="000E25BD" w:rsidRDefault="00456B95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gallaalteg</w:t>
            </w:r>
            <w:proofErr w:type="spellEnd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uz</w:t>
            </w:r>
            <w:proofErr w:type="spellEnd"/>
          </w:p>
        </w:tc>
        <w:tc>
          <w:tcPr>
            <w:tcW w:w="138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56B95" w:rsidTr="005320B5">
        <w:trPr>
          <w:jc w:val="center"/>
        </w:trPr>
        <w:tc>
          <w:tcPr>
            <w:tcW w:w="1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87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ИНФОРМАЦИЯ О СУЩЕСТВЕННОМ ФАКТЕ</w:t>
            </w:r>
          </w:p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456B95" w:rsidTr="005320B5">
        <w:trPr>
          <w:jc w:val="center"/>
        </w:trPr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Номер существенного факта:</w:t>
            </w:r>
          </w:p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7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08</w:t>
            </w:r>
          </w:p>
        </w:tc>
      </w:tr>
      <w:tr w:rsidR="00456B95" w:rsidTr="005320B5">
        <w:trPr>
          <w:jc w:val="center"/>
        </w:trPr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существенного факта:</w:t>
            </w:r>
          </w:p>
        </w:tc>
        <w:tc>
          <w:tcPr>
            <w:tcW w:w="257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Изменение в составе наблюдательного совета, ревизионной комиссии или исполнительного органа</w:t>
            </w:r>
          </w:p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56B95" w:rsidTr="005320B5">
        <w:trPr>
          <w:jc w:val="center"/>
        </w:trPr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В случае прекращения полномочия лица</w:t>
            </w:r>
          </w:p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56B95" w:rsidTr="005320B5">
        <w:trPr>
          <w:jc w:val="center"/>
        </w:trPr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04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лица или полное наименование доверительного управляющего</w:t>
            </w:r>
          </w:p>
        </w:tc>
        <w:tc>
          <w:tcPr>
            <w:tcW w:w="155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Место работы, </w:t>
            </w:r>
          </w:p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Принадлежащие</w:t>
            </w:r>
          </w:p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акции</w:t>
            </w:r>
          </w:p>
        </w:tc>
        <w:tc>
          <w:tcPr>
            <w:tcW w:w="11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Работа в других </w:t>
            </w:r>
          </w:p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организациях</w:t>
            </w:r>
          </w:p>
        </w:tc>
      </w:tr>
      <w:tr w:rsidR="00456B95" w:rsidTr="005320B5">
        <w:trPr>
          <w:jc w:val="center"/>
        </w:trPr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</w:tr>
      <w:tr w:rsidR="003E34AE" w:rsidRPr="003E34AE" w:rsidTr="005320B5">
        <w:trPr>
          <w:jc w:val="center"/>
        </w:trPr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AE" w:rsidRDefault="003E34AE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AE" w:rsidRPr="000E25BD" w:rsidRDefault="003E34AE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AE" w:rsidRPr="00A95466" w:rsidRDefault="003E34AE" w:rsidP="00EE14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63B9">
              <w:rPr>
                <w:rFonts w:ascii="Times New Roman" w:hAnsi="Times New Roman"/>
                <w:sz w:val="20"/>
                <w:szCs w:val="20"/>
              </w:rPr>
              <w:t>Патрина</w:t>
            </w:r>
            <w:proofErr w:type="spellEnd"/>
            <w:r w:rsidRPr="003963B9">
              <w:rPr>
                <w:rFonts w:ascii="Times New Roman" w:hAnsi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AE" w:rsidRPr="003963B9" w:rsidRDefault="003E34AE" w:rsidP="003E34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63B9">
              <w:rPr>
                <w:rFonts w:ascii="Times New Roman" w:hAnsi="Times New Roman"/>
                <w:sz w:val="20"/>
                <w:szCs w:val="20"/>
              </w:rPr>
              <w:t>ГУП</w:t>
            </w:r>
            <w:r w:rsidRPr="003963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"Fond </w:t>
            </w:r>
            <w:proofErr w:type="spellStart"/>
            <w:r w:rsidRPr="003963B9">
              <w:rPr>
                <w:rFonts w:ascii="Times New Roman" w:hAnsi="Times New Roman"/>
                <w:sz w:val="20"/>
                <w:szCs w:val="20"/>
                <w:lang w:val="en-US"/>
              </w:rPr>
              <w:t>bozorining</w:t>
            </w:r>
            <w:proofErr w:type="spellEnd"/>
            <w:r w:rsidRPr="003963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63B9">
              <w:rPr>
                <w:rFonts w:ascii="Times New Roman" w:hAnsi="Times New Roman"/>
                <w:sz w:val="20"/>
                <w:szCs w:val="20"/>
                <w:lang w:val="en-US"/>
              </w:rPr>
              <w:t>axborot-resurs</w:t>
            </w:r>
            <w:proofErr w:type="spellEnd"/>
            <w:r w:rsidRPr="003963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63B9">
              <w:rPr>
                <w:rFonts w:ascii="Times New Roman" w:hAnsi="Times New Roman"/>
                <w:sz w:val="20"/>
                <w:szCs w:val="20"/>
                <w:lang w:val="en-US"/>
              </w:rPr>
              <w:t>markazi</w:t>
            </w:r>
            <w:proofErr w:type="spellEnd"/>
            <w:r w:rsidRPr="003963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 </w:t>
            </w: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AE" w:rsidRPr="000E25BD" w:rsidRDefault="003E34AE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Главный бухгалтер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4AE" w:rsidRPr="003E34AE" w:rsidRDefault="003E34AE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4AE" w:rsidRPr="003E34AE" w:rsidRDefault="003E34AE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4AE" w:rsidRPr="003E34AE" w:rsidRDefault="003E34AE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нет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4AE" w:rsidRPr="003E34AE" w:rsidRDefault="003E34AE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</w:tr>
      <w:tr w:rsidR="00456B95" w:rsidTr="005320B5">
        <w:trPr>
          <w:jc w:val="center"/>
        </w:trPr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3E34AE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7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В случае избрания (назначения) лица</w:t>
            </w:r>
          </w:p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56B95" w:rsidTr="005320B5">
        <w:trPr>
          <w:jc w:val="center"/>
        </w:trPr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04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или полное наименование доверительного управляющего</w:t>
            </w:r>
          </w:p>
        </w:tc>
        <w:tc>
          <w:tcPr>
            <w:tcW w:w="155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Место работы, </w:t>
            </w:r>
          </w:p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Принадлежащие</w:t>
            </w:r>
          </w:p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акции</w:t>
            </w:r>
          </w:p>
        </w:tc>
        <w:tc>
          <w:tcPr>
            <w:tcW w:w="11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Работа в других </w:t>
            </w:r>
          </w:p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организациях</w:t>
            </w:r>
          </w:p>
        </w:tc>
      </w:tr>
      <w:tr w:rsidR="00456B95" w:rsidTr="005320B5">
        <w:trPr>
          <w:jc w:val="center"/>
        </w:trPr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0E25BD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</w:tr>
      <w:tr w:rsidR="005320B5" w:rsidRPr="00E35247" w:rsidTr="005320B5">
        <w:trPr>
          <w:jc w:val="center"/>
        </w:trPr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0B5" w:rsidRDefault="005320B5" w:rsidP="00E6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0B5" w:rsidRPr="000E25BD" w:rsidRDefault="005320B5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0B5" w:rsidRPr="00A95466" w:rsidRDefault="005320B5" w:rsidP="00EE1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95DFE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Мирзахмедова Нодира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795DFE">
              <w:rPr>
                <w:rFonts w:ascii="Times New Roman" w:hAnsi="Times New Roman"/>
                <w:sz w:val="20"/>
                <w:szCs w:val="20"/>
                <w:lang w:val="uz-Cyrl-UZ"/>
              </w:rPr>
              <w:t>Мирабидовна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0B5" w:rsidRPr="00A95466" w:rsidRDefault="005320B5" w:rsidP="0053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ООО </w:t>
            </w:r>
            <w:r w:rsidRPr="003963B9">
              <w:rPr>
                <w:rFonts w:ascii="Times New Roman" w:hAnsi="Times New Roman"/>
                <w:sz w:val="20"/>
                <w:szCs w:val="20"/>
                <w:lang w:val="uz-Cyrl-UZ"/>
              </w:rPr>
              <w:t>«SUPRA LABS»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0B5" w:rsidRPr="000E25BD" w:rsidRDefault="005320B5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главный бухгалтер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0B5" w:rsidRPr="000E25BD" w:rsidRDefault="005320B5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0B5" w:rsidRPr="000E25BD" w:rsidRDefault="005320B5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0B5" w:rsidRPr="000E25BD" w:rsidRDefault="005320B5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0B5" w:rsidRPr="000E25BD" w:rsidRDefault="005320B5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E65FCB" w:rsidTr="005320B5">
        <w:trPr>
          <w:jc w:val="center"/>
        </w:trPr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CB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Орган эмитента, принявший решения об указанных изменениях:</w:t>
            </w:r>
          </w:p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5FCB" w:rsidRPr="000E25BD" w:rsidRDefault="00E65FCB" w:rsidP="00E65F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Общее собрание акционеров</w:t>
            </w:r>
          </w:p>
        </w:tc>
        <w:tc>
          <w:tcPr>
            <w:tcW w:w="138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E65FCB" w:rsidTr="005320B5">
        <w:trPr>
          <w:jc w:val="center"/>
        </w:trPr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CB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принятия решения:</w:t>
            </w:r>
          </w:p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5FCB" w:rsidRPr="000E25BD" w:rsidRDefault="00E65FCB" w:rsidP="005320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</w:t>
            </w:r>
            <w:r w:rsidR="005320B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1.03.2021</w:t>
            </w: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г.</w:t>
            </w:r>
          </w:p>
        </w:tc>
        <w:tc>
          <w:tcPr>
            <w:tcW w:w="138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E65FCB" w:rsidTr="005320B5">
        <w:trPr>
          <w:jc w:val="center"/>
        </w:trPr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CB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составления протокола:</w:t>
            </w:r>
          </w:p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5FCB" w:rsidRPr="000E25BD" w:rsidRDefault="00E65FCB" w:rsidP="005320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08.04.20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</w:t>
            </w:r>
            <w:bookmarkStart w:id="0" w:name="_GoBack"/>
            <w:bookmarkEnd w:id="0"/>
            <w:r w:rsidR="005320B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</w:t>
            </w: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г.</w:t>
            </w:r>
          </w:p>
        </w:tc>
        <w:tc>
          <w:tcPr>
            <w:tcW w:w="138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E65FCB" w:rsidTr="005320B5">
        <w:trPr>
          <w:jc w:val="center"/>
        </w:trPr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CB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8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E65FCB" w:rsidTr="005320B5">
        <w:trPr>
          <w:jc w:val="center"/>
        </w:trPr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CB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Состав наблюдательного совета (ревизионной комиссии / исполнительного органа) после изменения</w:t>
            </w:r>
          </w:p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E65FCB" w:rsidTr="005320B5">
        <w:trPr>
          <w:jc w:val="center"/>
        </w:trPr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CB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04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Ф.И.О. или полное наименование </w:t>
            </w: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lastRenderedPageBreak/>
              <w:t>доверительного управляющего</w:t>
            </w:r>
          </w:p>
        </w:tc>
        <w:tc>
          <w:tcPr>
            <w:tcW w:w="155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Место работы, </w:t>
            </w:r>
          </w:p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lastRenderedPageBreak/>
              <w:t>должность</w:t>
            </w:r>
          </w:p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lastRenderedPageBreak/>
              <w:t xml:space="preserve">Принадлежащие </w:t>
            </w:r>
          </w:p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акции</w:t>
            </w:r>
          </w:p>
        </w:tc>
        <w:tc>
          <w:tcPr>
            <w:tcW w:w="11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Работа в других </w:t>
            </w:r>
          </w:p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организациях</w:t>
            </w:r>
          </w:p>
        </w:tc>
      </w:tr>
      <w:tr w:rsidR="00E65FCB" w:rsidTr="005320B5">
        <w:trPr>
          <w:jc w:val="center"/>
        </w:trPr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CB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</w:tr>
      <w:tr w:rsidR="005320B5" w:rsidRPr="00B95468" w:rsidTr="005320B5">
        <w:trPr>
          <w:jc w:val="center"/>
        </w:trPr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0B5" w:rsidRDefault="005320B5" w:rsidP="00E6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0B5" w:rsidRPr="000E25BD" w:rsidRDefault="005320B5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0B5" w:rsidRPr="00A95466" w:rsidRDefault="005320B5" w:rsidP="00EE1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95DFE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Мирзахмедова Нодира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795DFE">
              <w:rPr>
                <w:rFonts w:ascii="Times New Roman" w:hAnsi="Times New Roman"/>
                <w:sz w:val="20"/>
                <w:szCs w:val="20"/>
                <w:lang w:val="uz-Cyrl-UZ"/>
              </w:rPr>
              <w:t>Мирабидовна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0B5" w:rsidRPr="00A95466" w:rsidRDefault="005320B5" w:rsidP="0053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ООО </w:t>
            </w:r>
            <w:r w:rsidRPr="003963B9">
              <w:rPr>
                <w:rFonts w:ascii="Times New Roman" w:hAnsi="Times New Roman"/>
                <w:sz w:val="20"/>
                <w:szCs w:val="20"/>
                <w:lang w:val="uz-Cyrl-UZ"/>
              </w:rPr>
              <w:t>«SUPRA LABS»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0B5" w:rsidRPr="000E25BD" w:rsidRDefault="005320B5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главный бухгалтер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0B5" w:rsidRPr="000E25BD" w:rsidRDefault="005320B5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0B5" w:rsidRPr="000E25BD" w:rsidRDefault="005320B5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0B5" w:rsidRPr="000E25BD" w:rsidRDefault="005320B5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0B5" w:rsidRPr="000E25BD" w:rsidRDefault="005320B5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E65FCB" w:rsidRPr="00B95468" w:rsidTr="005320B5">
        <w:trPr>
          <w:jc w:val="center"/>
        </w:trPr>
        <w:tc>
          <w:tcPr>
            <w:tcW w:w="1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CB" w:rsidRPr="00B95468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CB" w:rsidRPr="007B75CE" w:rsidRDefault="00E65FCB" w:rsidP="00E65F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5CE">
              <w:rPr>
                <w:rFonts w:ascii="Times New Roman" w:hAnsi="Times New Roman"/>
                <w:sz w:val="20"/>
                <w:szCs w:val="20"/>
                <w:lang w:val="uz-Cyrl-UZ"/>
              </w:rPr>
              <w:t>Юлдашбаев Собиржон Ортикович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CB" w:rsidRPr="00A95466" w:rsidRDefault="00E65FCB" w:rsidP="00E65F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5CE">
              <w:rPr>
                <w:rFonts w:ascii="Times New Roman" w:hAnsi="Times New Roman"/>
                <w:sz w:val="20"/>
                <w:szCs w:val="20"/>
              </w:rPr>
              <w:t>"SINRIS GLOBAL PARTNERS"</w:t>
            </w: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7B75CE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E65FCB" w:rsidTr="005320B5">
        <w:trPr>
          <w:jc w:val="center"/>
        </w:trPr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CB" w:rsidRPr="00B95468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CB" w:rsidRPr="007B75CE" w:rsidRDefault="00E65FCB" w:rsidP="00E65F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5CE">
              <w:rPr>
                <w:rFonts w:ascii="Times New Roman" w:hAnsi="Times New Roman"/>
                <w:sz w:val="20"/>
                <w:szCs w:val="20"/>
                <w:lang w:val="uz-Cyrl-UZ"/>
              </w:rPr>
              <w:t>Қличев Тураншох Дилшод ўғли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CB" w:rsidRPr="00196C30" w:rsidRDefault="00E65FCB" w:rsidP="00E65F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96C30">
              <w:rPr>
                <w:rFonts w:ascii="Times New Roman" w:hAnsi="Times New Roman"/>
                <w:sz w:val="20"/>
                <w:szCs w:val="20"/>
              </w:rPr>
              <w:t>АК "</w:t>
            </w:r>
            <w:proofErr w:type="spellStart"/>
            <w:r w:rsidRPr="00196C30">
              <w:rPr>
                <w:rFonts w:ascii="Times New Roman" w:hAnsi="Times New Roman"/>
                <w:sz w:val="20"/>
                <w:szCs w:val="20"/>
              </w:rPr>
              <w:t>Уздонмахсулот</w:t>
            </w:r>
            <w:proofErr w:type="spellEnd"/>
            <w:r w:rsidRPr="00196C30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CB" w:rsidRPr="000E25BD" w:rsidRDefault="00E65FCB" w:rsidP="00E65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Тех.персонал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CB" w:rsidRPr="000E25BD" w:rsidRDefault="00E65FCB" w:rsidP="00E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</w:tbl>
    <w:p w:rsidR="00456B95" w:rsidRPr="00B95468" w:rsidRDefault="00456B95" w:rsidP="00456B95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  <w:lang w:val="uz-Cyrl-UZ"/>
        </w:rPr>
      </w:pPr>
    </w:p>
    <w:p w:rsidR="00456B95" w:rsidRPr="00B95468" w:rsidRDefault="00456B95" w:rsidP="00456B95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  <w:lang w:val="uz-Cyrl-UZ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456B95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56B95" w:rsidRPr="00FB71C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руководителя </w:t>
            </w:r>
          </w:p>
          <w:p w:rsidR="00456B95" w:rsidRPr="00FB71C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6B95" w:rsidRPr="00FB71CB" w:rsidRDefault="005320B5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Кадиров А.А.</w:t>
            </w:r>
          </w:p>
        </w:tc>
      </w:tr>
      <w:tr w:rsidR="00456B95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56B95" w:rsidRPr="00FB71C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456B95" w:rsidRPr="00FB71C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56B95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56B95" w:rsidRPr="00FB71C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6B95" w:rsidRPr="00FB71C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Эшмаматов А.М.</w:t>
            </w:r>
          </w:p>
        </w:tc>
      </w:tr>
      <w:tr w:rsidR="00456B95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56B95" w:rsidRPr="00FB71C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456B95" w:rsidRPr="00FB71C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56B95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56B95" w:rsidRPr="00FB71C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уполномоченного лица, </w:t>
            </w:r>
          </w:p>
          <w:p w:rsidR="00456B95" w:rsidRPr="00FB71C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разместившего информацию </w:t>
            </w:r>
          </w:p>
          <w:p w:rsidR="00456B95" w:rsidRPr="00FB71CB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на веб-сайте:  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6B95" w:rsidRPr="00FB71CB" w:rsidRDefault="00BB174C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Акромова Л.Х.</w:t>
            </w:r>
          </w:p>
        </w:tc>
      </w:tr>
    </w:tbl>
    <w:p w:rsidR="00456B95" w:rsidRDefault="00456B95" w:rsidP="00456B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56B95" w:rsidRDefault="00456B95" w:rsidP="00456B95"/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B95"/>
    <w:rsid w:val="00000C40"/>
    <w:rsid w:val="000948E8"/>
    <w:rsid w:val="00175F44"/>
    <w:rsid w:val="003E34AE"/>
    <w:rsid w:val="00456B95"/>
    <w:rsid w:val="004657B2"/>
    <w:rsid w:val="005320B5"/>
    <w:rsid w:val="00591C38"/>
    <w:rsid w:val="00836BBC"/>
    <w:rsid w:val="00A02123"/>
    <w:rsid w:val="00AF5ADA"/>
    <w:rsid w:val="00BB174C"/>
    <w:rsid w:val="00C902A5"/>
    <w:rsid w:val="00CC6487"/>
    <w:rsid w:val="00E65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6B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2020-03-18T05:34:00Z</dcterms:created>
  <dcterms:modified xsi:type="dcterms:W3CDTF">2021-04-19T06:27:00Z</dcterms:modified>
</cp:coreProperties>
</file>